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0E1462" w14:textId="77777777" w:rsidR="00BB7D81" w:rsidRPr="00BB7D81" w:rsidRDefault="00BB7D81" w:rsidP="00BB7D8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030AEA5" w14:textId="77777777" w:rsidR="00BB7D81" w:rsidRPr="00BB7D81" w:rsidRDefault="00BB7D81" w:rsidP="00BB7D81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B7D81">
        <w:rPr>
          <w:rFonts w:ascii="Times New Roman" w:eastAsia="Calibri" w:hAnsi="Times New Roman" w:cs="Times New Roman"/>
          <w:sz w:val="28"/>
          <w:szCs w:val="28"/>
        </w:rPr>
        <w:t>ИНФОРМАЦИЯ</w:t>
      </w:r>
    </w:p>
    <w:p w14:paraId="26A8CEE1" w14:textId="1B8C1A92" w:rsidR="00BB7D81" w:rsidRPr="00BB7D81" w:rsidRDefault="00BB7D81" w:rsidP="00BB7D81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B7D81">
        <w:rPr>
          <w:rFonts w:ascii="Times New Roman" w:eastAsia="Calibri" w:hAnsi="Times New Roman" w:cs="Times New Roman"/>
          <w:sz w:val="28"/>
          <w:szCs w:val="28"/>
        </w:rPr>
        <w:t xml:space="preserve">о рассчитываемой за календарный </w:t>
      </w:r>
      <w:r w:rsidR="00F46A53">
        <w:rPr>
          <w:rFonts w:ascii="Times New Roman" w:eastAsia="Calibri" w:hAnsi="Times New Roman" w:cs="Times New Roman"/>
          <w:sz w:val="28"/>
          <w:szCs w:val="28"/>
        </w:rPr>
        <w:t xml:space="preserve">2020 </w:t>
      </w:r>
      <w:r w:rsidRPr="00BB7D81">
        <w:rPr>
          <w:rFonts w:ascii="Times New Roman" w:eastAsia="Calibri" w:hAnsi="Times New Roman" w:cs="Times New Roman"/>
          <w:sz w:val="28"/>
          <w:szCs w:val="28"/>
        </w:rPr>
        <w:t>год среднемесячной заработной плат</w:t>
      </w:r>
      <w:r w:rsidR="00F46A53">
        <w:rPr>
          <w:rFonts w:ascii="Times New Roman" w:eastAsia="Calibri" w:hAnsi="Times New Roman" w:cs="Times New Roman"/>
          <w:sz w:val="28"/>
          <w:szCs w:val="28"/>
        </w:rPr>
        <w:t>ы</w:t>
      </w:r>
      <w:r w:rsidRPr="00BB7D81">
        <w:rPr>
          <w:rFonts w:ascii="Times New Roman" w:eastAsia="Calibri" w:hAnsi="Times New Roman" w:cs="Times New Roman"/>
          <w:sz w:val="28"/>
          <w:szCs w:val="28"/>
        </w:rPr>
        <w:t xml:space="preserve"> руководител</w:t>
      </w:r>
      <w:r w:rsidR="00F46A53">
        <w:rPr>
          <w:rFonts w:ascii="Times New Roman" w:eastAsia="Calibri" w:hAnsi="Times New Roman" w:cs="Times New Roman"/>
          <w:sz w:val="28"/>
          <w:szCs w:val="28"/>
        </w:rPr>
        <w:t xml:space="preserve">я и </w:t>
      </w:r>
      <w:r w:rsidRPr="00BB7D81">
        <w:rPr>
          <w:rFonts w:ascii="Times New Roman" w:eastAsia="Calibri" w:hAnsi="Times New Roman" w:cs="Times New Roman"/>
          <w:sz w:val="28"/>
          <w:szCs w:val="28"/>
        </w:rPr>
        <w:t>заместител</w:t>
      </w:r>
      <w:r w:rsidR="00F46A53">
        <w:rPr>
          <w:rFonts w:ascii="Times New Roman" w:eastAsia="Calibri" w:hAnsi="Times New Roman" w:cs="Times New Roman"/>
          <w:sz w:val="28"/>
          <w:szCs w:val="28"/>
        </w:rPr>
        <w:t>я</w:t>
      </w:r>
      <w:r w:rsidRPr="00BB7D8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25C3777F" w14:textId="77777777" w:rsidR="00F46A53" w:rsidRDefault="001F2624" w:rsidP="001F2624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1F2624">
        <w:rPr>
          <w:rFonts w:ascii="Times New Roman" w:eastAsia="Calibri" w:hAnsi="Times New Roman" w:cs="Times New Roman"/>
          <w:sz w:val="28"/>
          <w:szCs w:val="28"/>
          <w:u w:val="single"/>
        </w:rPr>
        <w:t>Государственно</w:t>
      </w:r>
      <w:r w:rsidR="00F46A53">
        <w:rPr>
          <w:rFonts w:ascii="Times New Roman" w:eastAsia="Calibri" w:hAnsi="Times New Roman" w:cs="Times New Roman"/>
          <w:sz w:val="28"/>
          <w:szCs w:val="28"/>
          <w:u w:val="single"/>
        </w:rPr>
        <w:t>го</w:t>
      </w:r>
      <w:r w:rsidRPr="001F2624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казенно</w:t>
      </w:r>
      <w:r w:rsidR="00F46A53">
        <w:rPr>
          <w:rFonts w:ascii="Times New Roman" w:eastAsia="Calibri" w:hAnsi="Times New Roman" w:cs="Times New Roman"/>
          <w:sz w:val="28"/>
          <w:szCs w:val="28"/>
          <w:u w:val="single"/>
        </w:rPr>
        <w:t>го</w:t>
      </w:r>
      <w:r w:rsidRPr="001F2624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учреждени</w:t>
      </w:r>
      <w:r w:rsidR="00F46A53">
        <w:rPr>
          <w:rFonts w:ascii="Times New Roman" w:eastAsia="Calibri" w:hAnsi="Times New Roman" w:cs="Times New Roman"/>
          <w:sz w:val="28"/>
          <w:szCs w:val="28"/>
          <w:u w:val="single"/>
        </w:rPr>
        <w:t>я</w:t>
      </w:r>
      <w:r w:rsidRPr="001F2624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Краснодарского края </w:t>
      </w:r>
    </w:p>
    <w:p w14:paraId="6C916BE9" w14:textId="4CA30A00" w:rsidR="001F2624" w:rsidRPr="001F2624" w:rsidRDefault="001F2624" w:rsidP="001F2624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1F2624">
        <w:rPr>
          <w:rFonts w:ascii="Times New Roman" w:eastAsia="Calibri" w:hAnsi="Times New Roman" w:cs="Times New Roman"/>
          <w:sz w:val="28"/>
          <w:szCs w:val="28"/>
          <w:u w:val="single"/>
        </w:rPr>
        <w:t>«Центр развития физической культуры и спорта системы образования»</w:t>
      </w:r>
      <w:r w:rsidRPr="001F262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0C3FC379" w14:textId="054FB4AC" w:rsidR="00BB7D81" w:rsidRPr="00BB7D81" w:rsidRDefault="001F2624" w:rsidP="00BB7D81">
      <w:pPr>
        <w:spacing w:after="0" w:line="276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BB7D81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="00BB7D81" w:rsidRPr="00BB7D81">
        <w:rPr>
          <w:rFonts w:ascii="Times New Roman" w:eastAsia="Calibri" w:hAnsi="Times New Roman" w:cs="Times New Roman"/>
          <w:sz w:val="16"/>
          <w:szCs w:val="16"/>
        </w:rPr>
        <w:t>(наименование учреждения)</w:t>
      </w:r>
    </w:p>
    <w:p w14:paraId="053ABA4C" w14:textId="77777777" w:rsidR="00BB7D81" w:rsidRPr="00BB7D81" w:rsidRDefault="00BB7D81" w:rsidP="00BB7D81">
      <w:pPr>
        <w:spacing w:after="0" w:line="276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14:paraId="3909B812" w14:textId="77777777" w:rsidR="00BB7D81" w:rsidRPr="00BB7D81" w:rsidRDefault="00BB7D81" w:rsidP="00BB7D81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73"/>
        <w:gridCol w:w="3361"/>
        <w:gridCol w:w="6870"/>
        <w:gridCol w:w="3656"/>
      </w:tblGrid>
      <w:tr w:rsidR="00BB7D81" w:rsidRPr="00BB7D81" w14:paraId="5651EBBC" w14:textId="77777777" w:rsidTr="006B1931">
        <w:tc>
          <w:tcPr>
            <w:tcW w:w="673" w:type="dxa"/>
          </w:tcPr>
          <w:p w14:paraId="44E768CD" w14:textId="77777777" w:rsidR="00BB7D81" w:rsidRPr="00BB7D81" w:rsidRDefault="00BB7D81" w:rsidP="00BB7D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7D81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361" w:type="dxa"/>
          </w:tcPr>
          <w:p w14:paraId="7CAC4747" w14:textId="77777777" w:rsidR="00BB7D81" w:rsidRPr="00BB7D81" w:rsidRDefault="00BB7D81" w:rsidP="00BB7D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7D81">
              <w:rPr>
                <w:rFonts w:ascii="Times New Roman" w:eastAsia="Calibri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6870" w:type="dxa"/>
          </w:tcPr>
          <w:p w14:paraId="78376194" w14:textId="77777777" w:rsidR="00BB7D81" w:rsidRPr="00BB7D81" w:rsidRDefault="00BB7D81" w:rsidP="00BB7D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7D81">
              <w:rPr>
                <w:rFonts w:ascii="Times New Roman" w:eastAsia="Calibri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656" w:type="dxa"/>
          </w:tcPr>
          <w:p w14:paraId="7FA77574" w14:textId="77777777" w:rsidR="00BB7D81" w:rsidRPr="00BB7D81" w:rsidRDefault="00BB7D81" w:rsidP="00BB7D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7D81">
              <w:rPr>
                <w:rFonts w:ascii="Times New Roman" w:eastAsia="Calibri" w:hAnsi="Times New Roman" w:cs="Times New Roman"/>
                <w:sz w:val="28"/>
                <w:szCs w:val="28"/>
              </w:rPr>
              <w:t>Размер среднемесячной заработной платы</w:t>
            </w:r>
          </w:p>
        </w:tc>
      </w:tr>
      <w:tr w:rsidR="00BB7D81" w:rsidRPr="00BB7D81" w14:paraId="7B4E2A5C" w14:textId="77777777" w:rsidTr="006B1931">
        <w:tc>
          <w:tcPr>
            <w:tcW w:w="673" w:type="dxa"/>
          </w:tcPr>
          <w:p w14:paraId="1FCD6A3C" w14:textId="77777777" w:rsidR="00BB7D81" w:rsidRPr="00BB7D81" w:rsidRDefault="00BB7D81" w:rsidP="00BB7D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7D81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61" w:type="dxa"/>
          </w:tcPr>
          <w:p w14:paraId="26713898" w14:textId="26D0CFB6" w:rsidR="00BB7D81" w:rsidRPr="00BB7D81" w:rsidRDefault="001F2624" w:rsidP="00BB7D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6870" w:type="dxa"/>
          </w:tcPr>
          <w:p w14:paraId="6094ECEB" w14:textId="4190F411" w:rsidR="00BB7D81" w:rsidRPr="00BB7D81" w:rsidRDefault="001F2624" w:rsidP="00BB7D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Гошко Константин Викторович</w:t>
            </w:r>
          </w:p>
        </w:tc>
        <w:tc>
          <w:tcPr>
            <w:tcW w:w="3656" w:type="dxa"/>
          </w:tcPr>
          <w:p w14:paraId="4C51DB12" w14:textId="04B944F5" w:rsidR="00BB7D81" w:rsidRPr="00BB7D81" w:rsidRDefault="006B1931" w:rsidP="00BB7D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80 821,57</w:t>
            </w:r>
          </w:p>
        </w:tc>
      </w:tr>
      <w:tr w:rsidR="00BB7D81" w:rsidRPr="00BB7D81" w14:paraId="35E93BDD" w14:textId="77777777" w:rsidTr="006B1931">
        <w:tc>
          <w:tcPr>
            <w:tcW w:w="673" w:type="dxa"/>
          </w:tcPr>
          <w:p w14:paraId="00BC100D" w14:textId="77777777" w:rsidR="00BB7D81" w:rsidRPr="00BB7D81" w:rsidRDefault="00BB7D81" w:rsidP="00BB7D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7D81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361" w:type="dxa"/>
          </w:tcPr>
          <w:p w14:paraId="49C06351" w14:textId="75316A40" w:rsidR="00BB7D81" w:rsidRPr="00BB7D81" w:rsidRDefault="006B1931" w:rsidP="00BB7D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руководителя</w:t>
            </w:r>
          </w:p>
        </w:tc>
        <w:tc>
          <w:tcPr>
            <w:tcW w:w="6870" w:type="dxa"/>
          </w:tcPr>
          <w:p w14:paraId="74AEF4CA" w14:textId="5C67D928" w:rsidR="00BB7D81" w:rsidRPr="00BB7D81" w:rsidRDefault="006B1931" w:rsidP="00BB7D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Ерошенко Екатерина Георгиевна</w:t>
            </w:r>
          </w:p>
        </w:tc>
        <w:tc>
          <w:tcPr>
            <w:tcW w:w="3656" w:type="dxa"/>
          </w:tcPr>
          <w:p w14:paraId="76F1D0EE" w14:textId="51EC0C82" w:rsidR="00BB7D81" w:rsidRPr="00BB7D81" w:rsidRDefault="003627AC" w:rsidP="00BB7D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50 998,60</w:t>
            </w:r>
          </w:p>
        </w:tc>
      </w:tr>
    </w:tbl>
    <w:p w14:paraId="624C4A1F" w14:textId="77777777" w:rsidR="00BB7D81" w:rsidRPr="00BB7D81" w:rsidRDefault="00BB7D81" w:rsidP="00BB7D8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3C463BA" w14:textId="77777777" w:rsidR="00BB7D81" w:rsidRPr="00BB7D81" w:rsidRDefault="00BB7D81" w:rsidP="00BB7D8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8BC6835" w14:textId="77777777" w:rsidR="000860BF" w:rsidRPr="00BB7D81" w:rsidRDefault="000860BF" w:rsidP="00BB7D81"/>
    <w:sectPr w:rsidR="000860BF" w:rsidRPr="00BB7D81" w:rsidSect="00D7692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D81"/>
    <w:rsid w:val="000860BF"/>
    <w:rsid w:val="001F2624"/>
    <w:rsid w:val="003627AC"/>
    <w:rsid w:val="006B1931"/>
    <w:rsid w:val="00BB7D81"/>
    <w:rsid w:val="00F46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2F7AC"/>
  <w15:chartTrackingRefBased/>
  <w15:docId w15:val="{DE6D3EC0-9EA6-4892-91FC-669008D89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B7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BB7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Бакурова Лия Константиновна</dc:creator>
  <cp:keywords/>
  <dc:description/>
  <cp:lastModifiedBy>Дубинин А.С.</cp:lastModifiedBy>
  <cp:revision>4</cp:revision>
  <dcterms:created xsi:type="dcterms:W3CDTF">2021-04-05T10:59:00Z</dcterms:created>
  <dcterms:modified xsi:type="dcterms:W3CDTF">2021-04-06T06:09:00Z</dcterms:modified>
</cp:coreProperties>
</file>